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EC9" w:rsidRPr="00D43088"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
          <w:bCs/>
          <w:sz w:val="20"/>
          <w:lang w:eastAsia="tr-TR"/>
        </w:rPr>
        <w:t>A- İşitme Kaybı Derecesine Göre Çocuğun Özel Eğitim İhtiyacı</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  Eğitim ihtiyacı orta derecede işitme kaybı (26-40 </w:t>
      </w:r>
      <w:proofErr w:type="spellStart"/>
      <w:r w:rsidRPr="00D43088">
        <w:rPr>
          <w:rFonts w:ascii="Tahoma" w:eastAsia="Times New Roman" w:hAnsi="Tahoma" w:cs="Tahoma"/>
          <w:bCs/>
          <w:sz w:val="20"/>
          <w:szCs w:val="20"/>
          <w:lang w:eastAsia="tr-TR"/>
        </w:rPr>
        <w:t>dB</w:t>
      </w:r>
      <w:proofErr w:type="spellEnd"/>
      <w:r w:rsidRPr="00D43088">
        <w:rPr>
          <w:rFonts w:ascii="Tahoma" w:eastAsia="Times New Roman" w:hAnsi="Tahoma" w:cs="Tahoma"/>
          <w:bCs/>
          <w:sz w:val="20"/>
          <w:szCs w:val="20"/>
          <w:lang w:eastAsia="tr-TR"/>
        </w:rPr>
        <w:t>) ile başlar.</w:t>
      </w:r>
    </w:p>
    <w:p w:rsidR="00A62EC9" w:rsidRPr="00D43088" w:rsidRDefault="00A62EC9" w:rsidP="00D43088">
      <w:pPr>
        <w:spacing w:after="0"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Çok hafif ve hafif derecede işitme kaybı olan çocuklara ev ve sınıf ortamlarında gerekli düzenlemeler yapılarak (sınıfta ön sırada oturma, duvarların ve yerlerin sesi geçirici</w:t>
      </w:r>
      <w:r w:rsidR="00D43088" w:rsidRPr="00D43088">
        <w:rPr>
          <w:rFonts w:ascii="Tahoma" w:eastAsia="Times New Roman" w:hAnsi="Tahoma" w:cs="Tahoma"/>
          <w:bCs/>
          <w:sz w:val="20"/>
          <w:szCs w:val="20"/>
          <w:lang w:eastAsia="tr-TR"/>
        </w:rPr>
        <w:t xml:space="preserve"> </w:t>
      </w:r>
      <w:r w:rsidRPr="00D43088">
        <w:rPr>
          <w:rFonts w:ascii="Tahoma" w:eastAsia="Times New Roman" w:hAnsi="Tahoma" w:cs="Tahoma"/>
          <w:bCs/>
          <w:sz w:val="20"/>
          <w:szCs w:val="20"/>
          <w:lang w:eastAsia="tr-TR"/>
        </w:rPr>
        <w:t>özellikler taşıması, sesin yankılanmasını en az seviyeye getirme) rahat dinleme koşulları konusunda danışma</w:t>
      </w:r>
      <w:r w:rsidR="00D43088" w:rsidRPr="00D43088">
        <w:rPr>
          <w:rFonts w:ascii="Tahoma" w:eastAsia="Times New Roman" w:hAnsi="Tahoma" w:cs="Tahoma"/>
          <w:bCs/>
          <w:sz w:val="20"/>
          <w:szCs w:val="20"/>
          <w:lang w:eastAsia="tr-TR"/>
        </w:rPr>
        <w:t>nlık verilmelidir.</w:t>
      </w:r>
    </w:p>
    <w:p w:rsidR="00A62EC9" w:rsidRPr="00D43088"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
          <w:bCs/>
          <w:sz w:val="20"/>
          <w:lang w:eastAsia="tr-TR"/>
        </w:rPr>
        <w:t>B- İşitme Kaybı Derecesine Göre Uygulanan Eğitim Programları</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Çocukların işitme kaybı dereceleri arttıkça kullanılan iletişim modelleri ve eğitim teknikleri farklılık gösterir.</w:t>
      </w:r>
    </w:p>
    <w:p w:rsidR="00A62EC9" w:rsidRPr="00D43088" w:rsidRDefault="00A62EC9" w:rsidP="00A62EC9">
      <w:pPr>
        <w:numPr>
          <w:ilvl w:val="0"/>
          <w:numId w:val="1"/>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Orta derecede kaybı olan bir çocuk işittiğini anlama, kelime hazinesi ve lisan gelişimi, konuşma bozukluğu </w:t>
      </w:r>
      <w:proofErr w:type="gramStart"/>
      <w:r w:rsidRPr="00D43088">
        <w:rPr>
          <w:rFonts w:ascii="Tahoma" w:eastAsia="Times New Roman" w:hAnsi="Tahoma" w:cs="Tahoma"/>
          <w:bCs/>
          <w:sz w:val="20"/>
          <w:szCs w:val="20"/>
          <w:lang w:eastAsia="tr-TR"/>
        </w:rPr>
        <w:t>terapisi</w:t>
      </w:r>
      <w:proofErr w:type="gramEnd"/>
      <w:r w:rsidRPr="00D43088">
        <w:rPr>
          <w:rFonts w:ascii="Tahoma" w:eastAsia="Times New Roman" w:hAnsi="Tahoma" w:cs="Tahoma"/>
          <w:bCs/>
          <w:sz w:val="20"/>
          <w:szCs w:val="20"/>
          <w:lang w:eastAsia="tr-TR"/>
        </w:rPr>
        <w:t xml:space="preserve"> ve/veya okuma becerilerini destekleyici eğitim almalıdır. Okul öğretmeninin de programa </w:t>
      </w:r>
      <w:proofErr w:type="gramStart"/>
      <w:r w:rsidRPr="00D43088">
        <w:rPr>
          <w:rFonts w:ascii="Tahoma" w:eastAsia="Times New Roman" w:hAnsi="Tahoma" w:cs="Tahoma"/>
          <w:bCs/>
          <w:sz w:val="20"/>
          <w:szCs w:val="20"/>
          <w:lang w:eastAsia="tr-TR"/>
        </w:rPr>
        <w:t>dahil</w:t>
      </w:r>
      <w:proofErr w:type="gramEnd"/>
      <w:r w:rsidRPr="00D43088">
        <w:rPr>
          <w:rFonts w:ascii="Tahoma" w:eastAsia="Times New Roman" w:hAnsi="Tahoma" w:cs="Tahoma"/>
          <w:bCs/>
          <w:sz w:val="20"/>
          <w:szCs w:val="20"/>
          <w:lang w:eastAsia="tr-TR"/>
        </w:rPr>
        <w:t xml:space="preserve"> edilmesi gereklidir.</w:t>
      </w:r>
    </w:p>
    <w:p w:rsidR="00A62EC9" w:rsidRPr="00D43088" w:rsidRDefault="00A62EC9" w:rsidP="00A62EC9">
      <w:pPr>
        <w:numPr>
          <w:ilvl w:val="0"/>
          <w:numId w:val="1"/>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İleri ve çok ileri derecede işitme kaybı olan çocuk, tüm lisan alanlarında ve okul yaşantısında özel eğitim programlarına ihtiyaç duyar. İşitme cihazının erken dönemde kullanılmaya başlanması özellikle bu kayba sahip olan çocukların işiterek ve konuşarak (işitsel–sözel yöntem) normal lisan gelişimini yakalamayı amaçlayan programları takip etmeleri mümkün olmaktadır. Ancak, işitme kaybı 80-90 </w:t>
      </w:r>
      <w:proofErr w:type="spellStart"/>
      <w:r w:rsidRPr="00D43088">
        <w:rPr>
          <w:rFonts w:ascii="Tahoma" w:eastAsia="Times New Roman" w:hAnsi="Tahoma" w:cs="Tahoma"/>
          <w:bCs/>
          <w:sz w:val="20"/>
          <w:szCs w:val="20"/>
          <w:lang w:eastAsia="tr-TR"/>
        </w:rPr>
        <w:t>dB</w:t>
      </w:r>
      <w:proofErr w:type="spellEnd"/>
      <w:r w:rsidRPr="00D43088">
        <w:rPr>
          <w:rFonts w:ascii="Tahoma" w:eastAsia="Times New Roman" w:hAnsi="Tahoma" w:cs="Tahoma"/>
          <w:bCs/>
          <w:sz w:val="20"/>
          <w:szCs w:val="20"/>
          <w:lang w:eastAsia="tr-TR"/>
        </w:rPr>
        <w:t>‘e yaklaştıkça işitsel-sözel yönteme işaret lisanı yönteminin de eklenmesi (total iletişim) gerekebilir.</w:t>
      </w:r>
    </w:p>
    <w:p w:rsidR="00A62EC9" w:rsidRPr="00D43088"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
          <w:bCs/>
          <w:sz w:val="20"/>
          <w:lang w:eastAsia="tr-TR"/>
        </w:rPr>
        <w:t>C- İşitme Kaybının Teşhisine Ailenin Verdiği Tepkiler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işitme kaybı olduğunu öğrendiğiniz zaman karmaşık duygular yaşayabilirsiniz. Üzülebilir, korkabilir, suçluluk hissedebilir ya da en azından sadece işitme kaybı olduğu için daha rahat hissedebilirsiniz. Bu duyguları yaşamanız son derece normaldir.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proofErr w:type="gramStart"/>
      <w:r w:rsidRPr="00D43088">
        <w:rPr>
          <w:rFonts w:ascii="Tahoma" w:eastAsia="Times New Roman" w:hAnsi="Tahoma" w:cs="Tahoma"/>
          <w:bCs/>
          <w:sz w:val="20"/>
          <w:szCs w:val="20"/>
          <w:lang w:eastAsia="tr-TR"/>
        </w:rPr>
        <w:t>Bir çok</w:t>
      </w:r>
      <w:proofErr w:type="gramEnd"/>
      <w:r w:rsidRPr="00D43088">
        <w:rPr>
          <w:rFonts w:ascii="Tahoma" w:eastAsia="Times New Roman" w:hAnsi="Tahoma" w:cs="Tahoma"/>
          <w:bCs/>
          <w:sz w:val="20"/>
          <w:szCs w:val="20"/>
          <w:lang w:eastAsia="tr-TR"/>
        </w:rPr>
        <w:t xml:space="preserve"> anne ve baba, çocuğunun işitme engelli olmasından dolayı uzun süre üzüntü ve çaresizlik yaşar. Önemli olan, çocuğunuza ve size hizmet verebilecek olan uzmanların varlığından haberdar olmanız ve bir an önce bu uzmanlarla iletişim kurarak, çocuğunuzun eğitimi ve gelişimi için gereken desteği almak için harekete geçmenizdir.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Uzmanlar tarafından verilen erken eğitim, çocuğunuzun dinleme becerilerini geliştirecek, sizinle daha rahat iletişim kurmasını sağlayacaktır. Eğitimi süresince çocuğunuzda kaydedilecek gelişme, sizin de yaşadığınız olumsuz duyguları ve stresi azaltacaktır.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Unutmamanız gereken nokta, uzmanların, çocuğunuz ve sizin için çalıştıklarıdır. Çocuğunuzun işitme engeline bağlı her türlü probleminizde size yardımcı olacak kişiler de yine bu uzmanlar olacaktır. Uzmanlar sizi dinleyecek, destek olacak ve çözüm yolları üreteceklerdir.</w:t>
      </w:r>
    </w:p>
    <w:p w:rsidR="00A62EC9" w:rsidRPr="00D43088"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
          <w:bCs/>
          <w:sz w:val="20"/>
          <w:lang w:eastAsia="tr-TR"/>
        </w:rPr>
        <w:t>D- Anne-Baba ve Çocuk İletişimi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 ile iletişim kurarken, bazen beklediğiniz tepkileri alamamanız normaldir. Çocuğunuzun bazı durumlarda size bakmaması, ses çıkarmaması ya da buna benzer tepkileri vermemesi beklenen bir durumdur. Önemli olan, bu durumların sizin çocuğunuzla olan iletişiminizi azaltmamasıdır. Çocuğunuz ilk dönemlerde, her ne kadar beklediğiniz tepkileri veremese de, sizinle iletişime açıktır. Çocuğunuzla iletişim kurmaktan vazgeçmeyin. Göz kontağı kurun, ona dokunun ve dikkatini kendinize yönlendirmeye çalışın. Çocuğunuz size bakarken ona gülümseyin, yanağına dokunun, onun ilgisini çekmeye çalışın. Yüzünüzle yapacağınız komik ifadeler onun ilgisini çekecek ve size tepki vermesini sağlayacaktır.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Çocuğunuz ile iletişim kurmakta güçlük yaşarsanız, aşağıda maddeler halinde belirtilen şekillerde, çocuğunuzla iletişim kurmayı deneyin. Çocukların anne ve babalarıyla iletişime açık olduklarını </w:t>
      </w:r>
      <w:r w:rsidRPr="00D43088">
        <w:rPr>
          <w:rFonts w:ascii="Tahoma" w:eastAsia="Times New Roman" w:hAnsi="Tahoma" w:cs="Tahoma"/>
          <w:bCs/>
          <w:sz w:val="20"/>
          <w:szCs w:val="20"/>
          <w:lang w:eastAsia="tr-TR"/>
        </w:rPr>
        <w:lastRenderedPageBreak/>
        <w:t>unutmayın. Uygun şekilde yaklaştığınız zaman, çocuğunuz beklediğiniz şekilde sizinle iletişime geçmeye çalışacaktır: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 dikkatini çekmek için el ve ayaklarına dokunun, okşayın, gıdıklayın, hareket ettirin.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Göz temasını kurana kadar bekleyip, ondan sonra tepki verin.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 yüzünü, annenin yüzünü görebileceği bir pozisyonda tutun.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 görsel alanı içinde ya da bebeğin ilgilendiği nesneye yönelik konuşun.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Pozitif ve ilginç yüz ifadeleri yapın.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 ilgilenebileceği nesnelere dikkatini çekin.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Uzun ve karmaşık cümleler yerine, kısa ve basit mesajlar içeren ifadeler kullanın.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Bir nesneyi göstermeden önce ve gösterdikten sonra nesnenin adını ifade edin.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Çocuğunuzla iletişim kurarken dikkat etmeniz gereken en önemli nokta; çocuğunuz size bakarken onunla konuşmanızdır. Çocuğunuz başka bir kişiye ya da nesneye bakarken onunla konuşmanız, çocuğunuzun dikkatini çekmeyebilir. Çocuğunuz size yönelene kadar bekleyin ve göz kontağı kurduktan sonra iletişime geçin. Bu çok etkili bir yöntemdir. Özellikle çocuğunuzun konuşmaya başladığı dönemlerde, belirli kelimeleri öğrenmesi için de oldukça faydalı olacaktır. Bu şekilde iletişim kurarken 3 temel adım izleyebilirsiniz:</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Çocuğunuzun göz hizasını takip edin,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İletişime geçmeden önce çocuğunuzun size baktığından emin olun,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Çocuğunuzun ilgili olduğu olay veya nesneye yönelik konuşarak tepki verin.</w:t>
      </w:r>
    </w:p>
    <w:p w:rsidR="00A62EC9" w:rsidRPr="00D43088"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
          <w:bCs/>
          <w:sz w:val="20"/>
          <w:lang w:eastAsia="tr-TR"/>
        </w:rPr>
        <w:t>E- İşitme Kayıplı Çocuğun Eğitim Değerlendirmesi</w:t>
      </w:r>
    </w:p>
    <w:p w:rsidR="00A62EC9" w:rsidRPr="00D43088" w:rsidRDefault="00D43088"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   </w:t>
      </w:r>
      <w:r w:rsidR="00A62EC9" w:rsidRPr="00D43088">
        <w:rPr>
          <w:rFonts w:ascii="Tahoma" w:eastAsia="Times New Roman" w:hAnsi="Tahoma" w:cs="Tahoma"/>
          <w:bCs/>
          <w:sz w:val="20"/>
          <w:szCs w:val="20"/>
          <w:lang w:eastAsia="tr-TR"/>
        </w:rPr>
        <w:t>İşitme kaybının teşhisi kesinleştikten sonra çocuğunuz için uygun değerlendirme ve katılım programları hazırlanmalıdır (Şekil 14). İşitme engelli çocuklar farklı işitme derecelerinden dolayı farklı programlara ihtiyaç duyarlar. Bu yüzden farklı alanlardan uzmanlar bir araya gelerek program hazırlar.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Özel Eğitim Uzmanı</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Çocuk Gelişimi ve Eğitimcisi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Dil ve konuşma uzmanı</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  Çocuk </w:t>
      </w:r>
      <w:proofErr w:type="spellStart"/>
      <w:r w:rsidRPr="00D43088">
        <w:rPr>
          <w:rFonts w:ascii="Tahoma" w:eastAsia="Times New Roman" w:hAnsi="Tahoma" w:cs="Tahoma"/>
          <w:bCs/>
          <w:sz w:val="20"/>
          <w:szCs w:val="20"/>
          <w:lang w:eastAsia="tr-TR"/>
        </w:rPr>
        <w:t>odyoloğu</w:t>
      </w:r>
      <w:proofErr w:type="spellEnd"/>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Psikolog</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Bu uzmanların değerlendirmesi 4 alanda odaklanır: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Çocuğunuzun tüm gelişim alanları</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Çocuğunuzun dil becerileri ve iletişimsel davranışları</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lastRenderedPageBreak/>
        <w:t>•  Aile-Çocuk iletişimi ve etkileşimi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Aile özellikleri</w:t>
      </w:r>
    </w:p>
    <w:p w:rsidR="00A62EC9" w:rsidRPr="00D43088"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
          <w:bCs/>
          <w:sz w:val="20"/>
          <w:lang w:eastAsia="tr-TR"/>
        </w:rPr>
        <w:t>F- İşitme Kayıplı Çocuğun Bulunduğu Ortamın Düzenlenmesi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içinde bulunduğu ortamda bazı özel düzenlemelerin yapılması, onun gelişimi için oldukça faydalı olacaktır. Bu sebeple öncelikle, çocuğunuzun bulunduğu ortamda, resimler, baskılar, posterler, kitaplar, çizimler, fotoğraflar gibi malzemeler olmalıdır. Çocuğunuza sağlayacağınız bu zengin çevre, onun oyun aracılığıyla çok daha rahat, hızlı ve kalıcı bir şekilde öğrenmesini sağlayacaktır.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etrafında bulunan yetişkinlerin onunla sık ve uygun şekilde iletişim kurması, çocuğunuzun onları örnek alarak benzer şekilde iletişim kurmaya çalışmasını sağlayacaktır. Unutmamalısınız ki, çocuklarınız gelişimleri süresince, çevrelerindeki yetişkinlerin davranışlarını kendilerine örnek alırlar. Sizler ne kadar uygun iletişim davranışları gösterirseniz, çocuğunuz da o derece uygun iletişim davranışları sergileyecektir.</w:t>
      </w:r>
    </w:p>
    <w:p w:rsidR="00A62EC9" w:rsidRPr="00D43088"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
          <w:bCs/>
          <w:sz w:val="20"/>
          <w:lang w:eastAsia="tr-TR"/>
        </w:rPr>
        <w:t>G- İşitme Kayıplı Çocuğun Dinleme Becerisini Geliştirmek İçin Temel Kurallar</w:t>
      </w:r>
    </w:p>
    <w:p w:rsidR="00A62EC9" w:rsidRPr="00D43088" w:rsidRDefault="00A62EC9" w:rsidP="00A62EC9">
      <w:pPr>
        <w:numPr>
          <w:ilvl w:val="0"/>
          <w:numId w:val="2"/>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Sesleri fark ettiğiniz anda onun da fark etmesini sağlayın.</w:t>
      </w:r>
    </w:p>
    <w:p w:rsidR="00A62EC9" w:rsidRPr="00D43088" w:rsidRDefault="00A62EC9" w:rsidP="00A62EC9">
      <w:pPr>
        <w:numPr>
          <w:ilvl w:val="0"/>
          <w:numId w:val="2"/>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Gözlerinizi iyice açarak kulağınıza dokunun ve ‘‘Sesi duydun mu?'' sorusunu yöneltin.</w:t>
      </w:r>
    </w:p>
    <w:p w:rsidR="00A62EC9" w:rsidRPr="00D43088" w:rsidRDefault="00A62EC9" w:rsidP="00A62EC9">
      <w:pPr>
        <w:numPr>
          <w:ilvl w:val="0"/>
          <w:numId w:val="2"/>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Ses ve ses kaynağını eşleştirin (örn: köpek ve hav </w:t>
      </w:r>
      <w:proofErr w:type="spellStart"/>
      <w:r w:rsidRPr="00D43088">
        <w:rPr>
          <w:rFonts w:ascii="Tahoma" w:eastAsia="Times New Roman" w:hAnsi="Tahoma" w:cs="Tahoma"/>
          <w:bCs/>
          <w:sz w:val="20"/>
          <w:szCs w:val="20"/>
          <w:lang w:eastAsia="tr-TR"/>
        </w:rPr>
        <w:t>hav</w:t>
      </w:r>
      <w:proofErr w:type="spellEnd"/>
      <w:r w:rsidRPr="00D43088">
        <w:rPr>
          <w:rFonts w:ascii="Tahoma" w:eastAsia="Times New Roman" w:hAnsi="Tahoma" w:cs="Tahoma"/>
          <w:bCs/>
          <w:sz w:val="20"/>
          <w:szCs w:val="20"/>
          <w:lang w:eastAsia="tr-TR"/>
        </w:rPr>
        <w:t xml:space="preserve"> sesi)</w:t>
      </w:r>
    </w:p>
    <w:p w:rsidR="00A62EC9" w:rsidRPr="00D43088" w:rsidRDefault="00A62EC9" w:rsidP="00A62EC9">
      <w:pPr>
        <w:numPr>
          <w:ilvl w:val="0"/>
          <w:numId w:val="2"/>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Sese karşı herhangi bir tepki verdiğinde onu ödüllendirin.</w:t>
      </w:r>
    </w:p>
    <w:p w:rsidR="00A62EC9" w:rsidRPr="007705D2" w:rsidRDefault="00A62EC9" w:rsidP="00A62EC9">
      <w:pPr>
        <w:numPr>
          <w:ilvl w:val="0"/>
          <w:numId w:val="2"/>
        </w:numPr>
        <w:spacing w:before="100" w:beforeAutospacing="1" w:after="100" w:afterAutospacing="1" w:line="240" w:lineRule="auto"/>
        <w:rPr>
          <w:rFonts w:ascii="Tahoma" w:eastAsia="Times New Roman" w:hAnsi="Tahoma" w:cs="Tahoma"/>
          <w:b/>
          <w:bCs/>
          <w:sz w:val="20"/>
          <w:szCs w:val="20"/>
          <w:lang w:eastAsia="tr-TR"/>
        </w:rPr>
      </w:pPr>
      <w:r w:rsidRPr="00D43088">
        <w:rPr>
          <w:rFonts w:ascii="Tahoma" w:eastAsia="Times New Roman" w:hAnsi="Tahoma" w:cs="Tahoma"/>
          <w:bCs/>
          <w:sz w:val="20"/>
          <w:szCs w:val="20"/>
          <w:lang w:eastAsia="tr-TR"/>
        </w:rPr>
        <w:t>Çocuğunuz için eğlenceli olacak dinleme alışkanlıkları geliştirin.</w:t>
      </w:r>
    </w:p>
    <w:p w:rsidR="00A62EC9" w:rsidRPr="007705D2"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7705D2">
        <w:rPr>
          <w:rFonts w:ascii="Tahoma" w:eastAsia="Times New Roman" w:hAnsi="Tahoma" w:cs="Tahoma"/>
          <w:b/>
          <w:bCs/>
          <w:sz w:val="20"/>
          <w:lang w:eastAsia="tr-TR"/>
        </w:rPr>
        <w:t>H- İşitme Kaybı Olan Çocuğun Konuşma Gelişimini Desteklemek İçin Öneriler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lang w:eastAsia="tr-TR"/>
        </w:rPr>
        <w:t>1. Çocuğunuzun dikkatini çekmek için;</w:t>
      </w:r>
    </w:p>
    <w:p w:rsidR="00A62EC9" w:rsidRPr="00D43088" w:rsidRDefault="00A62EC9" w:rsidP="00A62EC9">
      <w:pPr>
        <w:numPr>
          <w:ilvl w:val="0"/>
          <w:numId w:val="3"/>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boy seviyesine inerek yüzünüze bakmasını, dudak hareketlerinizi ve mimiklerinizi takip etmenizi sağlayın.</w:t>
      </w:r>
    </w:p>
    <w:p w:rsidR="00A62EC9" w:rsidRPr="00D43088" w:rsidRDefault="00A62EC9" w:rsidP="00A62EC9">
      <w:pPr>
        <w:numPr>
          <w:ilvl w:val="0"/>
          <w:numId w:val="3"/>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Normal bir ses tonu ile konuşun. Dudaklarınızı abartmayın.</w:t>
      </w:r>
    </w:p>
    <w:p w:rsidR="00A62EC9" w:rsidRPr="00D43088" w:rsidRDefault="00A62EC9" w:rsidP="00A62EC9">
      <w:pPr>
        <w:numPr>
          <w:ilvl w:val="0"/>
          <w:numId w:val="3"/>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Sesiniz ve konuşma şekliniz eğlendirici olsun.</w:t>
      </w:r>
    </w:p>
    <w:p w:rsidR="00A62EC9" w:rsidRPr="00D43088" w:rsidRDefault="00A62EC9" w:rsidP="00A62EC9">
      <w:pPr>
        <w:numPr>
          <w:ilvl w:val="0"/>
          <w:numId w:val="3"/>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her zaman aktif katılımı sağlayın. Unutmayın ki lisan yaşanırken öğrenilir.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lang w:eastAsia="tr-TR"/>
        </w:rPr>
        <w:t>2. Anne ve babanın konuşmalarında uyması gerekli kurallar;</w:t>
      </w:r>
    </w:p>
    <w:p w:rsidR="00A62EC9" w:rsidRPr="00D43088" w:rsidRDefault="00A62EC9" w:rsidP="00A62EC9">
      <w:pPr>
        <w:numPr>
          <w:ilvl w:val="0"/>
          <w:numId w:val="4"/>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Yaşadığınız an ve bulunduğunuz </w:t>
      </w:r>
      <w:proofErr w:type="gramStart"/>
      <w:r w:rsidRPr="00D43088">
        <w:rPr>
          <w:rFonts w:ascii="Tahoma" w:eastAsia="Times New Roman" w:hAnsi="Tahoma" w:cs="Tahoma"/>
          <w:bCs/>
          <w:sz w:val="20"/>
          <w:szCs w:val="20"/>
          <w:lang w:eastAsia="tr-TR"/>
        </w:rPr>
        <w:t>mekan</w:t>
      </w:r>
      <w:proofErr w:type="gramEnd"/>
      <w:r w:rsidRPr="00D43088">
        <w:rPr>
          <w:rFonts w:ascii="Tahoma" w:eastAsia="Times New Roman" w:hAnsi="Tahoma" w:cs="Tahoma"/>
          <w:bCs/>
          <w:sz w:val="20"/>
          <w:szCs w:val="20"/>
          <w:lang w:eastAsia="tr-TR"/>
        </w:rPr>
        <w:t xml:space="preserve"> hakkında konuşun.</w:t>
      </w:r>
    </w:p>
    <w:p w:rsidR="00A62EC9" w:rsidRPr="00D43088" w:rsidRDefault="00A62EC9" w:rsidP="00A62EC9">
      <w:pPr>
        <w:numPr>
          <w:ilvl w:val="0"/>
          <w:numId w:val="4"/>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Çocuk merkezli konuşun, onun ilgisini çeken konuları saptayın.</w:t>
      </w:r>
    </w:p>
    <w:p w:rsidR="00A62EC9" w:rsidRPr="00D43088" w:rsidRDefault="00A62EC9" w:rsidP="00A62EC9">
      <w:pPr>
        <w:numPr>
          <w:ilvl w:val="0"/>
          <w:numId w:val="4"/>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Basit ve kısa cümleler kullanın.</w:t>
      </w:r>
    </w:p>
    <w:p w:rsidR="00A62EC9" w:rsidRPr="00D43088" w:rsidRDefault="00A62EC9" w:rsidP="00A62EC9">
      <w:pPr>
        <w:numPr>
          <w:ilvl w:val="0"/>
          <w:numId w:val="4"/>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Açık konuşun.</w:t>
      </w:r>
    </w:p>
    <w:p w:rsidR="00A62EC9" w:rsidRPr="00D43088" w:rsidRDefault="00A62EC9" w:rsidP="00A62EC9">
      <w:pPr>
        <w:numPr>
          <w:ilvl w:val="0"/>
          <w:numId w:val="5"/>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Çocuğunuza yönelik konuşun.</w:t>
      </w:r>
    </w:p>
    <w:p w:rsidR="00A62EC9" w:rsidRPr="00D43088" w:rsidRDefault="00A62EC9" w:rsidP="00A62EC9">
      <w:pPr>
        <w:numPr>
          <w:ilvl w:val="0"/>
          <w:numId w:val="5"/>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Her şeyin adını kullanın.</w:t>
      </w:r>
    </w:p>
    <w:p w:rsidR="00A62EC9" w:rsidRPr="00D43088" w:rsidRDefault="00A62EC9" w:rsidP="00A62EC9">
      <w:pPr>
        <w:numPr>
          <w:ilvl w:val="0"/>
          <w:numId w:val="5"/>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duygularını ve düşüncelerini tahmin ederek ona ifade edin.</w:t>
      </w:r>
    </w:p>
    <w:p w:rsidR="00A62EC9" w:rsidRPr="00D43088" w:rsidRDefault="00A62EC9" w:rsidP="00A62EC9">
      <w:pPr>
        <w:numPr>
          <w:ilvl w:val="0"/>
          <w:numId w:val="5"/>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yanıtlaması için fırsat verin.</w:t>
      </w:r>
    </w:p>
    <w:p w:rsidR="00A62EC9" w:rsidRPr="00D43088" w:rsidRDefault="00A62EC9" w:rsidP="00A62EC9">
      <w:pPr>
        <w:numPr>
          <w:ilvl w:val="0"/>
          <w:numId w:val="5"/>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Anlaşılıncaya kadar mesajı tekrarlayın.</w:t>
      </w:r>
    </w:p>
    <w:p w:rsidR="00A62EC9" w:rsidRPr="00D43088" w:rsidRDefault="00A62EC9" w:rsidP="00A62EC9">
      <w:pPr>
        <w:numPr>
          <w:ilvl w:val="0"/>
          <w:numId w:val="5"/>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Konuşurken kullanacağınız tek kelimeyi cümleye dönüştürün (cümle içinde kullanın).</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lang w:eastAsia="tr-TR"/>
        </w:rPr>
        <w:t>3- Anne ve babanın işitme kayıplı çocuğu ile konuşurken dikkat etmesi gereken konular;</w:t>
      </w:r>
    </w:p>
    <w:p w:rsidR="00A62EC9" w:rsidRPr="00D43088" w:rsidRDefault="00A62EC9" w:rsidP="00A62EC9">
      <w:pPr>
        <w:numPr>
          <w:ilvl w:val="0"/>
          <w:numId w:val="6"/>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 konuşması için cesaretlendirin, ona şans tanıyın. İyi bir dinleyici olmayı deneyin.</w:t>
      </w:r>
    </w:p>
    <w:p w:rsidR="00A62EC9" w:rsidRPr="00D43088" w:rsidRDefault="00A62EC9" w:rsidP="00A62EC9">
      <w:pPr>
        <w:numPr>
          <w:ilvl w:val="0"/>
          <w:numId w:val="6"/>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Konuştuğu zaman ona karşılık verin.</w:t>
      </w:r>
    </w:p>
    <w:p w:rsidR="00A62EC9" w:rsidRPr="00D43088" w:rsidRDefault="00A62EC9" w:rsidP="00A62EC9">
      <w:pPr>
        <w:numPr>
          <w:ilvl w:val="0"/>
          <w:numId w:val="6"/>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Söyleyemediği kelime ya da ifadeleri tamamlayın.</w:t>
      </w:r>
    </w:p>
    <w:p w:rsidR="00A62EC9" w:rsidRPr="00D43088" w:rsidRDefault="00A62EC9" w:rsidP="00A62EC9">
      <w:pPr>
        <w:numPr>
          <w:ilvl w:val="0"/>
          <w:numId w:val="6"/>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Kelimeleri tekrarlayarak cümle içinde kullanın.</w:t>
      </w:r>
    </w:p>
    <w:p w:rsidR="00A62EC9" w:rsidRPr="00D43088" w:rsidRDefault="00A62EC9" w:rsidP="00A62EC9">
      <w:pPr>
        <w:numPr>
          <w:ilvl w:val="0"/>
          <w:numId w:val="6"/>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lastRenderedPageBreak/>
        <w:t>Yeni kelimeler kullanarak kelime hazinesini geliştirin.</w:t>
      </w:r>
    </w:p>
    <w:p w:rsidR="00A62EC9" w:rsidRPr="00D43088" w:rsidRDefault="00A62EC9" w:rsidP="00A62EC9">
      <w:pPr>
        <w:numPr>
          <w:ilvl w:val="0"/>
          <w:numId w:val="6"/>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Yanlış ifadeler kullandığında bunu tekrarlayarak düzeltin</w:t>
      </w:r>
    </w:p>
    <w:p w:rsidR="00A62EC9" w:rsidRPr="00D43088" w:rsidRDefault="00A62EC9" w:rsidP="00A62EC9">
      <w:pPr>
        <w:numPr>
          <w:ilvl w:val="0"/>
          <w:numId w:val="6"/>
        </w:num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 bir fikrini ifade ettiğinde daha fazla bilgi ekleyerek düşüncesini geliştirin.</w:t>
      </w:r>
    </w:p>
    <w:p w:rsidR="00A62EC9" w:rsidRPr="007705D2" w:rsidRDefault="00A62EC9" w:rsidP="00A62EC9">
      <w:pPr>
        <w:spacing w:before="100" w:beforeAutospacing="1" w:after="100" w:afterAutospacing="1" w:line="240" w:lineRule="auto"/>
        <w:rPr>
          <w:rFonts w:ascii="Tahoma" w:eastAsia="Times New Roman" w:hAnsi="Tahoma" w:cs="Tahoma"/>
          <w:b/>
          <w:bCs/>
          <w:sz w:val="20"/>
          <w:szCs w:val="20"/>
          <w:lang w:eastAsia="tr-TR"/>
        </w:rPr>
      </w:pPr>
      <w:r w:rsidRPr="007705D2">
        <w:rPr>
          <w:rFonts w:ascii="Tahoma" w:eastAsia="Times New Roman" w:hAnsi="Tahoma" w:cs="Tahoma"/>
          <w:b/>
          <w:bCs/>
          <w:sz w:val="20"/>
          <w:lang w:eastAsia="tr-TR"/>
        </w:rPr>
        <w:t>I- İşitme Engelli Çocukların Eğitiminde Okul Seçimi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Bu çocuklar için okul seçimi yapılırken takvim yaşı ve konuşma ve lisan yaşı arasındaki farklılık göz önünde bulundurulur. Önemli olan çocuğun takvim yaşının okul çağı seviyesine gelmesi değil, lisan ve konuşma yaşının okul yaşantısını sürdürebilecek durumda olmasıdır. Bu nedenle, okul seçimi yapılırken çocuğun zihinsel, duygusal, lisan ve konuşma gelişimi değerlendirilir. Ayrıca, ailenin eğitime katılımı ve desteği de okul seçimini etkiler. Bu </w:t>
      </w:r>
      <w:proofErr w:type="gramStart"/>
      <w:r w:rsidRPr="00D43088">
        <w:rPr>
          <w:rFonts w:ascii="Tahoma" w:eastAsia="Times New Roman" w:hAnsi="Tahoma" w:cs="Tahoma"/>
          <w:bCs/>
          <w:sz w:val="20"/>
          <w:szCs w:val="20"/>
          <w:lang w:eastAsia="tr-TR"/>
        </w:rPr>
        <w:t>kriterlere</w:t>
      </w:r>
      <w:proofErr w:type="gramEnd"/>
      <w:r w:rsidRPr="00D43088">
        <w:rPr>
          <w:rFonts w:ascii="Tahoma" w:eastAsia="Times New Roman" w:hAnsi="Tahoma" w:cs="Tahoma"/>
          <w:bCs/>
          <w:sz w:val="20"/>
          <w:szCs w:val="20"/>
          <w:lang w:eastAsia="tr-TR"/>
        </w:rPr>
        <w:t xml:space="preserve"> uygun olan çocuklar, özel eğitim ve danışmanlık programlarında ve normal işiten çocukların eğitim aldıkları okullarda eğitim yaşantılarını sürdürebilirler.</w:t>
      </w:r>
    </w:p>
    <w:p w:rsidR="00A62EC9" w:rsidRPr="007705D2" w:rsidRDefault="00A62EC9" w:rsidP="00A62EC9">
      <w:pPr>
        <w:spacing w:before="100" w:beforeAutospacing="1" w:after="100" w:afterAutospacing="1" w:line="240" w:lineRule="auto"/>
        <w:outlineLvl w:val="2"/>
        <w:rPr>
          <w:rFonts w:ascii="Tahoma" w:eastAsia="Times New Roman" w:hAnsi="Tahoma" w:cs="Tahoma"/>
          <w:b/>
          <w:bCs/>
          <w:sz w:val="20"/>
          <w:lang w:eastAsia="tr-TR"/>
        </w:rPr>
      </w:pPr>
      <w:r w:rsidRPr="007705D2">
        <w:rPr>
          <w:rFonts w:ascii="Tahoma" w:eastAsia="Times New Roman" w:hAnsi="Tahoma" w:cs="Tahoma"/>
          <w:b/>
          <w:bCs/>
          <w:sz w:val="20"/>
          <w:lang w:eastAsia="tr-TR"/>
        </w:rPr>
        <w:t>J- Tek Taraflı İşitme Kaybı Olan Çocuğun Eğitimi</w:t>
      </w:r>
    </w:p>
    <w:p w:rsidR="00A62EC9" w:rsidRPr="007705D2" w:rsidRDefault="00A62EC9" w:rsidP="00A62EC9">
      <w:pPr>
        <w:spacing w:before="100" w:beforeAutospacing="1" w:after="100" w:afterAutospacing="1" w:line="240" w:lineRule="auto"/>
        <w:outlineLvl w:val="2"/>
        <w:rPr>
          <w:rFonts w:ascii="Tahoma" w:eastAsia="Times New Roman" w:hAnsi="Tahoma" w:cs="Tahoma"/>
          <w:bCs/>
          <w:sz w:val="20"/>
          <w:szCs w:val="20"/>
          <w:lang w:eastAsia="tr-TR"/>
        </w:rPr>
      </w:pPr>
      <w:r w:rsidRPr="007705D2">
        <w:rPr>
          <w:rFonts w:ascii="Tahoma" w:eastAsia="Times New Roman" w:hAnsi="Tahoma" w:cs="Tahoma"/>
          <w:bCs/>
          <w:sz w:val="20"/>
          <w:szCs w:val="20"/>
          <w:lang w:eastAsia="tr-TR"/>
        </w:rPr>
        <w:t>Bu çocuklar sınıfta tercihli oturtulmalıdır. Öğrenme güçlüklerinin en aza indirgenmesi ve sesin geldiği yönü bulma problemlerinden kaynaklanan işitsel algı bozuklukları için danışmanlık almaları yeterli olur.</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r w:rsidRPr="007705D2">
        <w:rPr>
          <w:rFonts w:ascii="Tahoma" w:eastAsia="Times New Roman" w:hAnsi="Tahoma" w:cs="Tahoma"/>
          <w:b/>
          <w:bCs/>
          <w:sz w:val="20"/>
          <w:lang w:eastAsia="tr-TR"/>
        </w:rPr>
        <w:t>K- İşitme Kaybı Olan Çocukların Eğitiminde Kullanılan Yöntemler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İşitme kayıplı çocukların eğitiminde uygulanan yöntemler işaret desteği alan eğitim yöntemleri ve işaret desteği almayan eğitim yöntemleri olarak iki ayrı grupta toplanır.</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r w:rsidRPr="007705D2">
        <w:rPr>
          <w:rFonts w:ascii="Tahoma" w:eastAsia="Times New Roman" w:hAnsi="Tahoma" w:cs="Tahoma"/>
          <w:b/>
          <w:bCs/>
          <w:sz w:val="20"/>
          <w:lang w:eastAsia="tr-TR"/>
        </w:rPr>
        <w:t>1-. İşaret Destekli Eğitim Yöntemleri:</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proofErr w:type="gramStart"/>
      <w:r w:rsidRPr="007705D2">
        <w:rPr>
          <w:rFonts w:ascii="Tahoma" w:eastAsia="Times New Roman" w:hAnsi="Tahoma" w:cs="Tahoma"/>
          <w:b/>
          <w:bCs/>
          <w:sz w:val="20"/>
          <w:lang w:eastAsia="tr-TR"/>
        </w:rPr>
        <w:t>a</w:t>
      </w:r>
      <w:proofErr w:type="gramEnd"/>
      <w:r w:rsidRPr="007705D2">
        <w:rPr>
          <w:rFonts w:ascii="Tahoma" w:eastAsia="Times New Roman" w:hAnsi="Tahoma" w:cs="Tahoma"/>
          <w:b/>
          <w:bCs/>
          <w:sz w:val="20"/>
          <w:lang w:eastAsia="tr-TR"/>
        </w:rPr>
        <w:t>. İşaret Dili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El ile yaratılan ve ulusal veya yerel işaretleri kullanan görsel bir iletişim sistemidir (Şekil 15). Konuşma dilinden farklı ve kendi gramer kuralları olan bir dildir. İşaret dilini ana dil olarak öğrenen çocuklar, daha sonra konuşma dilini ikinci bir dil, yabancı bir dil olarak algılamakta ve buna bağlı olarak konuşma güçlükleri çekmektedirler.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İşaret dili kullananlar, konuşmayı anlayabilmek için görsel uyaranları temel olarak kullanırlar. Bu sebeple, işitme cihazı kullanıyor olsalar da, dikkatlerini işitmeye değil görmeye verdikleri için dinlemeyi öğrenememektedirler. Bu dezavantaj tüm işaret desteği kullanan ve bu yolla görsel algı gerektiren sistemler için gereklidir.</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proofErr w:type="gramStart"/>
      <w:r w:rsidRPr="007705D2">
        <w:rPr>
          <w:rFonts w:ascii="Tahoma" w:eastAsia="Times New Roman" w:hAnsi="Tahoma" w:cs="Tahoma"/>
          <w:b/>
          <w:bCs/>
          <w:sz w:val="20"/>
          <w:lang w:eastAsia="tr-TR"/>
        </w:rPr>
        <w:t>b</w:t>
      </w:r>
      <w:proofErr w:type="gramEnd"/>
      <w:r w:rsidRPr="007705D2">
        <w:rPr>
          <w:rFonts w:ascii="Tahoma" w:eastAsia="Times New Roman" w:hAnsi="Tahoma" w:cs="Tahoma"/>
          <w:b/>
          <w:bCs/>
          <w:sz w:val="20"/>
          <w:lang w:eastAsia="tr-TR"/>
        </w:rPr>
        <w:t>. Parmak Alfabesi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Alfabedeki her harf karşılığı parmakların değişik pozisyonlar alması ile sözcüklerin ve cümlelerin ifade edilmesidir. Çocuklar yazmayı öğreninceye kadar kullanılması çok sınırlı olan bir yöntemdir.</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proofErr w:type="gramStart"/>
      <w:r w:rsidRPr="007705D2">
        <w:rPr>
          <w:rFonts w:ascii="Tahoma" w:eastAsia="Times New Roman" w:hAnsi="Tahoma" w:cs="Tahoma"/>
          <w:b/>
          <w:bCs/>
          <w:sz w:val="20"/>
          <w:lang w:eastAsia="tr-TR"/>
        </w:rPr>
        <w:t>c</w:t>
      </w:r>
      <w:proofErr w:type="gramEnd"/>
      <w:r w:rsidRPr="007705D2">
        <w:rPr>
          <w:rFonts w:ascii="Tahoma" w:eastAsia="Times New Roman" w:hAnsi="Tahoma" w:cs="Tahoma"/>
          <w:b/>
          <w:bCs/>
          <w:sz w:val="20"/>
          <w:lang w:eastAsia="tr-TR"/>
        </w:rPr>
        <w:t>. Tüm (Total) İletişim</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Tüm iletişim, dil ediniminde kullanılmakta olan sözel, işitsel, yazılı ve işarete dayalı tüm yöntemleri kullanmaya dayanan bir eğitim yöntemidir. Bu yöntemi savunanlar, ileri ve çok ileri derecede işitme kaybı olan çocukların görme duyusu ile işaretler, dudak okuma, yazı gibi yöntemler ile desteklenmesi gerektiğini düşünerek, işitme engelli çocukların eğitiminde tüm yöntemlerin bir arada kullanılması gerektiğini öne sürmüşlerdir. Çocuğun başarılı olabilmesi için hem anne ve babalar, hem de öğretmenler işaret dili eğitimi almalı ve bu becerileri etkili bir şekilde kullanabilmelidir.</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r w:rsidRPr="007705D2">
        <w:rPr>
          <w:rFonts w:ascii="Tahoma" w:eastAsia="Times New Roman" w:hAnsi="Tahoma" w:cs="Tahoma"/>
          <w:b/>
          <w:bCs/>
          <w:sz w:val="20"/>
          <w:lang w:eastAsia="tr-TR"/>
        </w:rPr>
        <w:t>2-. İşaret Desteksiz İletişim Yöntemleri:</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proofErr w:type="gramStart"/>
      <w:r w:rsidRPr="007705D2">
        <w:rPr>
          <w:rFonts w:ascii="Tahoma" w:eastAsia="Times New Roman" w:hAnsi="Tahoma" w:cs="Tahoma"/>
          <w:b/>
          <w:bCs/>
          <w:sz w:val="20"/>
          <w:lang w:eastAsia="tr-TR"/>
        </w:rPr>
        <w:t>a</w:t>
      </w:r>
      <w:proofErr w:type="gramEnd"/>
      <w:r w:rsidRPr="007705D2">
        <w:rPr>
          <w:rFonts w:ascii="Tahoma" w:eastAsia="Times New Roman" w:hAnsi="Tahoma" w:cs="Tahoma"/>
          <w:b/>
          <w:bCs/>
          <w:sz w:val="20"/>
          <w:lang w:eastAsia="tr-TR"/>
        </w:rPr>
        <w:t>. Doğal Sözel-İşitsel Yöntem</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lastRenderedPageBreak/>
        <w:t>Bu yöntem ile işitme engelli çocuklar işiten çocuklar gibi ana dillerini kazanabilir ve işiten çocuklardaki dili kazanma süreçlerini gecikmeli de olsa takip edebilirler. İşitme kaybı olan çocuklar çevrelerindeki bireylerle anlamlı etkileşim yolu ile dillerini geliştirebilirler.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Çocuklara sağlanan uygun işitme cihazları çocukların dili belli ölçüde normal işiten bireyler gibi algılamalarına yardımcı olabiliyorsa, bu çocuklar yavaş da olsa normal işiten bireyler gibi dili kazanabilir. Bu yöntem, konuşma dilini doğrudan kalıplarla öğretmek yerine, doğal yaşantılar içinde işitsel algının geliştirilmesine olanak sağlamaktadır. İşitme cihazı kullanılması bu yöntemde büyük önem taşımaktadır.</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proofErr w:type="gramStart"/>
      <w:r w:rsidRPr="007705D2">
        <w:rPr>
          <w:rFonts w:ascii="Tahoma" w:eastAsia="Times New Roman" w:hAnsi="Tahoma" w:cs="Tahoma"/>
          <w:b/>
          <w:bCs/>
          <w:sz w:val="20"/>
          <w:lang w:eastAsia="tr-TR"/>
        </w:rPr>
        <w:t>b</w:t>
      </w:r>
      <w:proofErr w:type="gramEnd"/>
      <w:r w:rsidRPr="007705D2">
        <w:rPr>
          <w:rFonts w:ascii="Tahoma" w:eastAsia="Times New Roman" w:hAnsi="Tahoma" w:cs="Tahoma"/>
          <w:b/>
          <w:bCs/>
          <w:sz w:val="20"/>
          <w:lang w:eastAsia="tr-TR"/>
        </w:rPr>
        <w:t>. İşitsel Yöntem</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Tek duyu (işitme duyusu) kullanılarak iletişimin öğretildiği yöntemdir. Doğal işitsel-sözel yöntemde olduğu gibi çocuğun doğal ortamda dili kazanması sağlanır. Bu yöntemde de işitme cihazlarının önemi büyüktür. Ancak, farklı olduğu nokta, çocuk ile iletişim sırasında sadece işitme duyusunu geliştirici etkinlikler ve iletişim yöntemlerinin tercih edilmesidir. Bu yöntemde dudak okuma, parmak alfabesi gibi yöntemler dinleme becerisinin gelişimini engellediği düşünüldüğü için kullanılmaz. Çocuk ile iletişimde sadece işitme duyusu kullanılır.</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r w:rsidRPr="007705D2">
        <w:rPr>
          <w:rFonts w:ascii="Tahoma" w:eastAsia="Times New Roman" w:hAnsi="Tahoma" w:cs="Tahoma"/>
          <w:b/>
          <w:bCs/>
          <w:sz w:val="20"/>
          <w:lang w:eastAsia="tr-TR"/>
        </w:rPr>
        <w:t>L- İşitme Kayıplı Çocuğun Sosyal Çevresine Uyumu</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 işitme kaybından dolayı, çevresindeki bazı durumlara uyum sağlamakta güçlükler yaşayabilir. Arkadaşları gibi rahat duyamadığı ve iletişim kuramadığı için bazı kuralları öğrenemez. Bu durumlar da, çocuğunuzun bazı problemler yaşamasına yol açabilir. Anne- baba olarak çoğunlukla bu durumların farkında olursunuz ve bu yüzden çocuklarınıza aşırı ilgi ve koruma sağlamaya çalışabilirsiniz. Sağladığınız bu ilgi ve korumanın aşırı olmamasına özen göstermek sizin elinizdedir. Çocuğunuzun başarabileceği işlerde bile ona yardımcı olmaya çalışmanız, çocuğunuzun kendisini yetersiz hissetmesine yol açabilir. Bu yetersizlik hissi de, çocuğunuzun size bağımlı hale gelmesine sebep olur ve kendi başına bir iş yapamayan bir çocuk olabilir.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Çocuğunuzun içinde bulunduğu çevreye uyum sağlayabilmesi için bazı ihtiyaçlarının göz önünde bulundurulması oldukça önemlidir. Bu ihtiyaçlar 3 başlıkta açıklanabilir: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lang w:eastAsia="tr-TR"/>
        </w:rPr>
        <w:t>1) Kişiler Arası İletişim: </w:t>
      </w:r>
      <w:r w:rsidRPr="00D43088">
        <w:rPr>
          <w:rFonts w:ascii="Tahoma" w:eastAsia="Times New Roman" w:hAnsi="Tahoma" w:cs="Tahoma"/>
          <w:bCs/>
          <w:sz w:val="20"/>
          <w:szCs w:val="20"/>
          <w:lang w:eastAsia="tr-TR"/>
        </w:rPr>
        <w:t xml:space="preserve">İşitme engelli bir çocuğun konuşma becerilerinin yaş düzeyinin altında olması beklenen bir durumdur. Bu durumun sürekli olmaması ya da mevcut konuşma becerilerinin gerilememesi için anne-babalara önemli görevler düşmektedir. Çocuğunuzla mümkün olduğunca sık ve olumlu iletişim kurmaya çalışmanız, çocuğunuzun hem sizinle, hem de başka yetişkinlerle iletişiminde çok daha rahat hissetmesini sağlayacak ve sizleri örnek alarak uygun iletişim becerilerini geliştirmelerine yardımcı olacaktır. Çocuklar 3-6 yaşlar arasında dili çok hızlı bir şekilde kazanırlar. Çocuğunuzla özellikle bu yaşlarda kuracağınız iletişim, onun </w:t>
      </w:r>
      <w:proofErr w:type="gramStart"/>
      <w:r w:rsidRPr="00D43088">
        <w:rPr>
          <w:rFonts w:ascii="Tahoma" w:eastAsia="Times New Roman" w:hAnsi="Tahoma" w:cs="Tahoma"/>
          <w:bCs/>
          <w:sz w:val="20"/>
          <w:szCs w:val="20"/>
          <w:lang w:eastAsia="tr-TR"/>
        </w:rPr>
        <w:t>bir çok</w:t>
      </w:r>
      <w:proofErr w:type="gramEnd"/>
      <w:r w:rsidRPr="00D43088">
        <w:rPr>
          <w:rFonts w:ascii="Tahoma" w:eastAsia="Times New Roman" w:hAnsi="Tahoma" w:cs="Tahoma"/>
          <w:bCs/>
          <w:sz w:val="20"/>
          <w:szCs w:val="20"/>
          <w:lang w:eastAsia="tr-TR"/>
        </w:rPr>
        <w:t xml:space="preserve"> kelimeyi kavramasına olanak sağlayacaktır. Çocuğunuzun bu kelimeleri söylemiyor olması bilmediği anlamına gelmez. Sizin onunla vakit geçirirken kullandığınız </w:t>
      </w:r>
      <w:proofErr w:type="gramStart"/>
      <w:r w:rsidRPr="00D43088">
        <w:rPr>
          <w:rFonts w:ascii="Tahoma" w:eastAsia="Times New Roman" w:hAnsi="Tahoma" w:cs="Tahoma"/>
          <w:bCs/>
          <w:sz w:val="20"/>
          <w:szCs w:val="20"/>
          <w:lang w:eastAsia="tr-TR"/>
        </w:rPr>
        <w:t>bir çok</w:t>
      </w:r>
      <w:proofErr w:type="gramEnd"/>
      <w:r w:rsidRPr="00D43088">
        <w:rPr>
          <w:rFonts w:ascii="Tahoma" w:eastAsia="Times New Roman" w:hAnsi="Tahoma" w:cs="Tahoma"/>
          <w:bCs/>
          <w:sz w:val="20"/>
          <w:szCs w:val="20"/>
          <w:lang w:eastAsia="tr-TR"/>
        </w:rPr>
        <w:t xml:space="preserve"> kelimeyi hafızasına depoladığını unutmayın. Kendini hazır hissettiğinde çocuğunuz öğrenmiş olduğu kelimeleri kullanmaya ve kendini yavaş </w:t>
      </w:r>
      <w:proofErr w:type="spellStart"/>
      <w:r w:rsidRPr="00D43088">
        <w:rPr>
          <w:rFonts w:ascii="Tahoma" w:eastAsia="Times New Roman" w:hAnsi="Tahoma" w:cs="Tahoma"/>
          <w:bCs/>
          <w:sz w:val="20"/>
          <w:szCs w:val="20"/>
          <w:lang w:eastAsia="tr-TR"/>
        </w:rPr>
        <w:t>yavaş</w:t>
      </w:r>
      <w:proofErr w:type="spellEnd"/>
      <w:r w:rsidRPr="00D43088">
        <w:rPr>
          <w:rFonts w:ascii="Tahoma" w:eastAsia="Times New Roman" w:hAnsi="Tahoma" w:cs="Tahoma"/>
          <w:bCs/>
          <w:sz w:val="20"/>
          <w:szCs w:val="20"/>
          <w:lang w:eastAsia="tr-TR"/>
        </w:rPr>
        <w:t xml:space="preserve"> ifade etmeye başlayacaktır.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lang w:eastAsia="tr-TR"/>
        </w:rPr>
        <w:t>2) Duyusal Yoksunluk: </w:t>
      </w:r>
      <w:r w:rsidRPr="00D43088">
        <w:rPr>
          <w:rFonts w:ascii="Tahoma" w:eastAsia="Times New Roman" w:hAnsi="Tahoma" w:cs="Tahoma"/>
          <w:bCs/>
          <w:sz w:val="20"/>
          <w:szCs w:val="20"/>
          <w:lang w:eastAsia="tr-TR"/>
        </w:rPr>
        <w:t>Çocuğunuz çevresel seslerin büyük kısmından uzak kalmaktadır. Bu seslerden uzak kalması, ani ve yüksek bir ses duyduğunda normalden fazla korkmasına yol açabilir. Bu korku, onun kendini güvensiz hissetmesine ve size daha bağımlı hale gelmesine sebep olabilir. Çocuğunuzun belirli çevresel seslere alışkın olması için öncelikle iyi bir dinleme becerisine sahip olması gerekmektedir. Bu şekilde çocuğunuz, kendisini bulunduğu çevreye ait hissedecektir. Bulunduğu ortamdaki taşıtların, insanların, hayvanların, bazı oyuncak ya da elektrikli ev eşyalarının sesleri vb</w:t>
      </w:r>
      <w:proofErr w:type="gramStart"/>
      <w:r w:rsidRPr="00D43088">
        <w:rPr>
          <w:rFonts w:ascii="Tahoma" w:eastAsia="Times New Roman" w:hAnsi="Tahoma" w:cs="Tahoma"/>
          <w:bCs/>
          <w:sz w:val="20"/>
          <w:szCs w:val="20"/>
          <w:lang w:eastAsia="tr-TR"/>
        </w:rPr>
        <w:t>.,</w:t>
      </w:r>
      <w:proofErr w:type="gramEnd"/>
      <w:r w:rsidRPr="00D43088">
        <w:rPr>
          <w:rFonts w:ascii="Tahoma" w:eastAsia="Times New Roman" w:hAnsi="Tahoma" w:cs="Tahoma"/>
          <w:bCs/>
          <w:sz w:val="20"/>
          <w:szCs w:val="20"/>
          <w:lang w:eastAsia="tr-TR"/>
        </w:rPr>
        <w:t xml:space="preserve"> çocuğun bulunduğu çevreye alışmasını sağlar. Kendisini o çevrenin bir parçası olarak görür ve daha güvenli hisseder. Bu duygular da çocuğunuzun kişilik gelişiminde önemli role sahiptir.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lang w:eastAsia="tr-TR"/>
        </w:rPr>
        <w:t>3) Sosyal Tutumlar: </w:t>
      </w:r>
      <w:r w:rsidRPr="00D43088">
        <w:rPr>
          <w:rFonts w:ascii="Tahoma" w:eastAsia="Times New Roman" w:hAnsi="Tahoma" w:cs="Tahoma"/>
          <w:bCs/>
          <w:sz w:val="20"/>
          <w:szCs w:val="20"/>
          <w:lang w:eastAsia="tr-TR"/>
        </w:rPr>
        <w:t xml:space="preserve">Çocuğunuza nasıl davrandığınız, onun gelişiminde büyük etkiye sahiptir. Onunla ilgilenmek, onu korumak, ihtiyaçlarını karşılamak </w:t>
      </w:r>
      <w:proofErr w:type="gramStart"/>
      <w:r w:rsidRPr="00D43088">
        <w:rPr>
          <w:rFonts w:ascii="Tahoma" w:eastAsia="Times New Roman" w:hAnsi="Tahoma" w:cs="Tahoma"/>
          <w:bCs/>
          <w:sz w:val="20"/>
          <w:szCs w:val="20"/>
          <w:lang w:eastAsia="tr-TR"/>
        </w:rPr>
        <w:t>bir çok</w:t>
      </w:r>
      <w:proofErr w:type="gramEnd"/>
      <w:r w:rsidRPr="00D43088">
        <w:rPr>
          <w:rFonts w:ascii="Tahoma" w:eastAsia="Times New Roman" w:hAnsi="Tahoma" w:cs="Tahoma"/>
          <w:bCs/>
          <w:sz w:val="20"/>
          <w:szCs w:val="20"/>
          <w:lang w:eastAsia="tr-TR"/>
        </w:rPr>
        <w:t xml:space="preserve"> anne-baba için rahatlatıcıdır; ancak öyle </w:t>
      </w:r>
      <w:r w:rsidRPr="00D43088">
        <w:rPr>
          <w:rFonts w:ascii="Tahoma" w:eastAsia="Times New Roman" w:hAnsi="Tahoma" w:cs="Tahoma"/>
          <w:bCs/>
          <w:sz w:val="20"/>
          <w:szCs w:val="20"/>
          <w:lang w:eastAsia="tr-TR"/>
        </w:rPr>
        <w:lastRenderedPageBreak/>
        <w:t>durumlar vardır ki, çocuğunuzu olumsuz yönde etkiler. Bu durumlardan en önemlisi, çocuğunuzu bir hasta olarak görmemenizdir. Teşhis almasından önce ve teşhis aldıktan sonra, vaktinizin büyük bölümünü hastanede geçiriyor olabilirsiniz. Sürekli kontrol yapılması gerekebilir, testler alabilir. Unutmamanız gereken en önemli şey, bu sürecin çocuğunuzun hasta olduğu anlamına gelmediğidir. Hastane süreci, sadece çocuğunuzun uygun eğitim alabilmesi için gerekli bir işlemdir. Çocuğunuz hasta değildir ve bu yüzden ona bir hastaymış gibi aşırı koruyucu ve ilgili yaklaşmamalısınız. Çocuğunuzu aşırı korur, kollar, yapabileceği işleri yapar, her an yanında olursanız, çocuğunuzun bağımlı, sorumluluk alamayan bireyler olmasına sebep olabilirsiniz.</w:t>
      </w:r>
    </w:p>
    <w:p w:rsidR="00A62EC9" w:rsidRPr="007705D2" w:rsidRDefault="00A62EC9" w:rsidP="00A62EC9">
      <w:pPr>
        <w:spacing w:before="100" w:beforeAutospacing="1" w:after="100" w:afterAutospacing="1" w:line="240" w:lineRule="auto"/>
        <w:rPr>
          <w:rFonts w:ascii="Tahoma" w:eastAsia="Times New Roman" w:hAnsi="Tahoma" w:cs="Tahoma"/>
          <w:b/>
          <w:bCs/>
          <w:sz w:val="20"/>
          <w:lang w:eastAsia="tr-TR"/>
        </w:rPr>
      </w:pPr>
      <w:r w:rsidRPr="007705D2">
        <w:rPr>
          <w:rFonts w:ascii="Tahoma" w:eastAsia="Times New Roman" w:hAnsi="Tahoma" w:cs="Tahoma"/>
          <w:b/>
          <w:bCs/>
          <w:sz w:val="20"/>
          <w:lang w:eastAsia="tr-TR"/>
        </w:rPr>
        <w:t>M- İşitme Kayıplı Çocuğun Sosyal Çevresiyle Olan İletişimi</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Tüm çocuklar okul döneminden önce, yaşıtlarıyla sınırlı bir etkileşim içinde bulunurlar. Paylaşımları ağırlıklı olarak oyun şeklinde olmaktadır. Tam olarak iletişim kurmayı, okul yıllarında öğrenirler. Her çocuk belirli kurallara uymayı öğrenmelidir. Okul dönemine kadar sürdürdüğü, nispeten bağımsız, yıllarındaki davranış özgürlüklerini bir kenara bırakmayı ve sosyal kurallara, toplum gereksinimlerine uygun davranma becerilerini kazanmalıdır. Bu noktada iletişim becerileri önem kazanır. İşitme kayıplı çocuğun sosyal çevresine uyumu ve iletişimi ile ilgili yaşadıkları sorunlar ve nedenleri aşağıda açıklanmıştır: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İşitme engelli çocuklar için iletişim kurmak başlı başına zor bir süreçtir. Bu sebeple sözel ifadeleri kullanamadıkları gibi çoğu zaman uygun yüz ifadesi ve mimikleri de kullanmada başarısız olurlar. Çabaları genelde başarısızlıkla sonuçlanır. Duygularını davranışsal olarak belirtseler bile, sebeplerini açıklayamazlar.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İletişim kurma çabalarındaki bu güçlükler, işitme engelli çocuklarda huysuzluk, aksilik nöbetlerine yol açar. Her ne kadar bu tür huysuzluk nöbetleri tüm çocuklarda görülse de, sıklık ve derece açısından, işitme engelli çocuklarda daha yoğundur. Bu nöbetler, yere yatma, tepinme, tekmeleme, çığlık atma, ağlama ve ısırma gibi davranışlarla kendini gösterebilir.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İşitme engelli çocuklar ailede, aile bireyleri arasında, özellikle kardeş ilişkilerinde yalnız kalabilirler. Anne ve baba koruyucu bir tutum geliştirirken, kardeşler uygun iletişimsel davranışları geliştirmeyebilirler. Anne ve babanın aşırı koruyucu tutumunun sonucunda, işitme engelli çocukta bağımlılık gelişerek, olumlu benlik kavramı engellenir. Bu durum ise işitme engelli çocuğun diğer insanlarla iletişim kurmasını daha çok zorlaştırarak toplum tarafından reddedilen bir birey olarak yetişmesine neden olur ve çıkabileceği zor bir kısırdöngü içinde kalabilir.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İletişimsel becerilerinin gelişmesi için, çocukların her şeyden önce, yaşıtlarıyla sosyal bir etkileşim içine girmeleri gerekmektedir. Sosyal etkileşim çocukta olumlu benlik gelişimini sağlayarak, kendini kabullenme ve başkalarını kabullenme duygularını güçlendirmektedir. Sosyal etkileşim, temel sosyal ihtiyaçların doyurulması için gereklidir. Güçlü bir sosyal etkileşimde olumlu benlik gelişiminin yanı sıra, bağımsız birey olma, paylaşma, işbirliği gibi toplumsal temel öğeler yerleşir.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Normal işiten yaşıtları ile fiziksel yakınlık kurma, sosyal kaynaşma için yeterli değildir. İşitme engelli çocukların yaşıtlarına karşı, uygun bir şekilde iletişimi başlatmaya ve devam ettirmeye ihtiyaçları vardır. Ancak, sosyal iletişim ve etkileşim yeteneklerinden yoksun oldukları için konuşmayı başlatma ve devam ettirme, paylaşma ve birlikte oyun oynama gibi becerileri geliştirememektedirler.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Dil kapasitesinin düşüklüğü iletişim kurma becerilerini zayıflatır, iletişim kurmadaki güçlük ise, temel olarak, sosyal becerileri olumsuz etkiler. Bu olumsuzluklar, saldırganlık ve içine kapanıklık gibi davranışlarla ortaya çıkabilmektedir.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Sosyal uyumun temel bileşenlerinden biri olan sosyal davranışların gelişimi de işitme kaybından olumsuz yönde etkilenir. Bu olumsuzluk klinik boyutta, davranış problemleri olarak adlandırılır. İşitme engelli bireylerde, normal işiten bireylere göre daha sık oranda davranış bozukluklarına rastlandığını belirtilmektedir.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lastRenderedPageBreak/>
        <w:t xml:space="preserve">•  İşitme engelinin sosyal etkileri göz önüne alındığında, sosyal uyum düzeyinin daha düşük olmasının temel etkenlerinden birisinin de, bireyin sağlıklı iletişim kuramaması olduğu söylenebilir. İletişim eksikliği, işitme engelli bireylerin kendilerini zaman içinde toplumdan izole etmesine sebep olur. Bu </w:t>
      </w:r>
      <w:proofErr w:type="gramStart"/>
      <w:r w:rsidRPr="00D43088">
        <w:rPr>
          <w:rFonts w:ascii="Tahoma" w:eastAsia="Times New Roman" w:hAnsi="Tahoma" w:cs="Tahoma"/>
          <w:bCs/>
          <w:sz w:val="20"/>
          <w:szCs w:val="20"/>
          <w:lang w:eastAsia="tr-TR"/>
        </w:rPr>
        <w:t>izolasyon</w:t>
      </w:r>
      <w:proofErr w:type="gramEnd"/>
      <w:r w:rsidRPr="00D43088">
        <w:rPr>
          <w:rFonts w:ascii="Tahoma" w:eastAsia="Times New Roman" w:hAnsi="Tahoma" w:cs="Tahoma"/>
          <w:bCs/>
          <w:sz w:val="20"/>
          <w:szCs w:val="20"/>
          <w:lang w:eastAsia="tr-TR"/>
        </w:rPr>
        <w:t>, bireyin yalnız, utangaç ve içine kapanık olmasına yol açar. Kendilerini sosyal olarak geliştiremezler ve sosyal yeterlilik düzeyleri de buna bağlı olarak zayıf olur. İletişim becerisinin zayıflığı sosyalleşememeyi beraberinde getirir. Bu da, zayıf ya da tam olarak gelişememiş sosyal becerilerin geri kalmasına yol açar.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Kaygı düzeyinin, bireyin hissettiği olumsuz duygu durumlarıyla bağlantılı olduğu bilinmektedir. Bu durumda, işitme engelli bireylerin de, iletişim kuramamaktan ve sosyal alanda yetersiz olmalarından kaynaklanan negatif bir duygu durumu içinde oldukları söylenebilir. Bu negatif duygu durumu da, kaygı düzeyinin artmasına yol açar.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xml:space="preserve">•  İşitme engelli bireylerin iletişim kuramamaları sonucunda, toplumdan yavaş </w:t>
      </w:r>
      <w:proofErr w:type="spellStart"/>
      <w:r w:rsidRPr="00D43088">
        <w:rPr>
          <w:rFonts w:ascii="Tahoma" w:eastAsia="Times New Roman" w:hAnsi="Tahoma" w:cs="Tahoma"/>
          <w:bCs/>
          <w:sz w:val="20"/>
          <w:szCs w:val="20"/>
          <w:lang w:eastAsia="tr-TR"/>
        </w:rPr>
        <w:t>yavaş</w:t>
      </w:r>
      <w:proofErr w:type="spellEnd"/>
      <w:r w:rsidRPr="00D43088">
        <w:rPr>
          <w:rFonts w:ascii="Tahoma" w:eastAsia="Times New Roman" w:hAnsi="Tahoma" w:cs="Tahoma"/>
          <w:bCs/>
          <w:sz w:val="20"/>
          <w:szCs w:val="20"/>
          <w:lang w:eastAsia="tr-TR"/>
        </w:rPr>
        <w:t xml:space="preserve"> koptukları ve içlerine kapandıkları daha önce belirtilmişti. İçine kapanıklık, içselleştirme davranışının tanımlaması içine girmektedir. Duygu ve düşüncelerini çevreyle paylaşmama, sosyal çevreden uzak kalma, kendini sosyal aktivitelerden çekme, içine kapanık bir bireyin temel özelliklerini temsil eder. Sosyal çevresiyle iletişim kurması desteklenmeyen işitme engelli bir çocuğun da, zamanla içine kapanması kaçınılmazdır. Kendini sosyal ortamlardan çekecek, iletişim kurmayacak, kendisi istemediği sürece, neler hissettiğini öğrenebilmek mümkün olmayacaktır.</w:t>
      </w:r>
    </w:p>
    <w:p w:rsidR="00A62EC9" w:rsidRPr="00D43088" w:rsidRDefault="00A62EC9" w:rsidP="00A62EC9">
      <w:pPr>
        <w:spacing w:before="100" w:beforeAutospacing="1" w:after="100" w:afterAutospacing="1" w:line="240" w:lineRule="auto"/>
        <w:rPr>
          <w:rFonts w:ascii="Tahoma" w:eastAsia="Times New Roman" w:hAnsi="Tahoma" w:cs="Tahoma"/>
          <w:bCs/>
          <w:sz w:val="20"/>
          <w:szCs w:val="20"/>
          <w:lang w:eastAsia="tr-TR"/>
        </w:rPr>
      </w:pPr>
      <w:r w:rsidRPr="00D43088">
        <w:rPr>
          <w:rFonts w:ascii="Tahoma" w:eastAsia="Times New Roman" w:hAnsi="Tahoma" w:cs="Tahoma"/>
          <w:bCs/>
          <w:sz w:val="20"/>
          <w:szCs w:val="20"/>
          <w:lang w:eastAsia="tr-TR"/>
        </w:rPr>
        <w:t>•  Davranış bozukluğu olarak adlandırılan içine kapanma, aşırı kaygı gibi davranışlar, çocuğun, diğer çocuklar tarafından tamamen reddedilmesine yol açmaktadır. İletişim kurabilmede zorluk çeken çocuk, çevresi tarafından da uzaklaştırılınca, iyice kendine dönmekte, grup ortamına katıldığı durumlarda ise saldırgan ve öfkeli olmaktadır.</w:t>
      </w:r>
    </w:p>
    <w:p w:rsidR="00DA12E5" w:rsidRPr="00D43088" w:rsidRDefault="00DA12E5"/>
    <w:sectPr w:rsidR="00DA12E5" w:rsidRPr="00D43088" w:rsidSect="00DA12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9003A"/>
    <w:multiLevelType w:val="multilevel"/>
    <w:tmpl w:val="A4D40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C323A"/>
    <w:multiLevelType w:val="multilevel"/>
    <w:tmpl w:val="4B5C7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134B2E"/>
    <w:multiLevelType w:val="multilevel"/>
    <w:tmpl w:val="F3165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75518B"/>
    <w:multiLevelType w:val="multilevel"/>
    <w:tmpl w:val="1EA63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DE05C2"/>
    <w:multiLevelType w:val="multilevel"/>
    <w:tmpl w:val="1C1CA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73421A"/>
    <w:multiLevelType w:val="multilevel"/>
    <w:tmpl w:val="25020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62EC9"/>
    <w:rsid w:val="00345809"/>
    <w:rsid w:val="003B1BEF"/>
    <w:rsid w:val="003E3498"/>
    <w:rsid w:val="007705D2"/>
    <w:rsid w:val="00A62EC9"/>
    <w:rsid w:val="00D43088"/>
    <w:rsid w:val="00DA12E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2E5"/>
  </w:style>
  <w:style w:type="paragraph" w:styleId="Balk3">
    <w:name w:val="heading 3"/>
    <w:basedOn w:val="Normal"/>
    <w:link w:val="Balk3Char"/>
    <w:uiPriority w:val="9"/>
    <w:qFormat/>
    <w:rsid w:val="00A62EC9"/>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9"/>
    <w:rsid w:val="00A62EC9"/>
    <w:rPr>
      <w:rFonts w:ascii="Times New Roman" w:eastAsia="Times New Roman" w:hAnsi="Times New Roman" w:cs="Times New Roman"/>
      <w:b/>
      <w:bCs/>
      <w:sz w:val="27"/>
      <w:szCs w:val="27"/>
      <w:lang w:eastAsia="tr-TR"/>
    </w:rPr>
  </w:style>
  <w:style w:type="paragraph" w:styleId="NormalWeb">
    <w:name w:val="Normal (Web)"/>
    <w:basedOn w:val="Normal"/>
    <w:uiPriority w:val="99"/>
    <w:semiHidden/>
    <w:unhideWhenUsed/>
    <w:rsid w:val="00A62EC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62EC9"/>
    <w:rPr>
      <w:b/>
      <w:bCs/>
    </w:rPr>
  </w:style>
  <w:style w:type="character" w:customStyle="1" w:styleId="apple-converted-space">
    <w:name w:val="apple-converted-space"/>
    <w:basedOn w:val="VarsaylanParagrafYazTipi"/>
    <w:rsid w:val="00A62EC9"/>
  </w:style>
</w:styles>
</file>

<file path=word/webSettings.xml><?xml version="1.0" encoding="utf-8"?>
<w:webSettings xmlns:r="http://schemas.openxmlformats.org/officeDocument/2006/relationships" xmlns:w="http://schemas.openxmlformats.org/wordprocessingml/2006/main">
  <w:divs>
    <w:div w:id="3627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3182</Words>
  <Characters>18143</Characters>
  <Application>Microsoft Office Word</Application>
  <DocSecurity>0</DocSecurity>
  <Lines>151</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21283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2011-06-10T11:06:00Z</dcterms:created>
  <dcterms:modified xsi:type="dcterms:W3CDTF">2011-06-10T15:00:00Z</dcterms:modified>
</cp:coreProperties>
</file>